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3B2F45" w14:textId="77777777" w:rsidR="00D35303" w:rsidRPr="00F6235C" w:rsidRDefault="00D35303" w:rsidP="00D35303">
      <w:pPr>
        <w:spacing w:after="0" w:line="480" w:lineRule="auto"/>
        <w:rPr>
          <w:rFonts w:ascii="Times New Roman" w:hAnsi="Times New Roman" w:cs="Times New Roman"/>
          <w:bCs/>
          <w:sz w:val="24"/>
          <w:szCs w:val="24"/>
        </w:rPr>
      </w:pPr>
    </w:p>
    <w:p w14:paraId="1E91499A" w14:textId="77777777" w:rsidR="00D35303" w:rsidRPr="00F6235C" w:rsidRDefault="00D35303" w:rsidP="00D35303">
      <w:pPr>
        <w:spacing w:after="0" w:line="480" w:lineRule="auto"/>
        <w:rPr>
          <w:rFonts w:ascii="Times New Roman" w:hAnsi="Times New Roman" w:cs="Times New Roman"/>
          <w:bCs/>
          <w:sz w:val="24"/>
          <w:szCs w:val="24"/>
        </w:rPr>
      </w:pPr>
    </w:p>
    <w:p w14:paraId="46C16320" w14:textId="77777777" w:rsidR="00D35303" w:rsidRPr="00F6235C" w:rsidRDefault="00D35303" w:rsidP="00D35303">
      <w:pPr>
        <w:spacing w:after="0" w:line="480" w:lineRule="auto"/>
        <w:rPr>
          <w:rFonts w:ascii="Times New Roman" w:hAnsi="Times New Roman" w:cs="Times New Roman"/>
          <w:bCs/>
          <w:sz w:val="24"/>
          <w:szCs w:val="24"/>
        </w:rPr>
      </w:pPr>
    </w:p>
    <w:p w14:paraId="040495B9" w14:textId="77777777" w:rsidR="00D35303" w:rsidRPr="00F6235C" w:rsidRDefault="00D35303" w:rsidP="00D35303">
      <w:pPr>
        <w:spacing w:after="0" w:line="480" w:lineRule="auto"/>
        <w:rPr>
          <w:rFonts w:ascii="Times New Roman" w:hAnsi="Times New Roman" w:cs="Times New Roman"/>
          <w:bCs/>
          <w:sz w:val="24"/>
          <w:szCs w:val="24"/>
        </w:rPr>
      </w:pPr>
    </w:p>
    <w:p w14:paraId="3EF09E8B" w14:textId="77777777" w:rsidR="00D35303" w:rsidRPr="00F6235C" w:rsidRDefault="00D35303" w:rsidP="00D35303">
      <w:pPr>
        <w:spacing w:after="0" w:line="480" w:lineRule="auto"/>
        <w:rPr>
          <w:rFonts w:ascii="Times New Roman" w:hAnsi="Times New Roman" w:cs="Times New Roman"/>
          <w:bCs/>
          <w:sz w:val="24"/>
          <w:szCs w:val="24"/>
        </w:rPr>
      </w:pPr>
    </w:p>
    <w:p w14:paraId="2FFF0726" w14:textId="77777777" w:rsidR="00D35303" w:rsidRPr="00F6235C" w:rsidRDefault="00D35303" w:rsidP="00D35303">
      <w:pPr>
        <w:spacing w:after="0" w:line="480" w:lineRule="auto"/>
        <w:rPr>
          <w:rFonts w:ascii="Times New Roman" w:hAnsi="Times New Roman" w:cs="Times New Roman"/>
          <w:bCs/>
          <w:sz w:val="24"/>
          <w:szCs w:val="24"/>
        </w:rPr>
      </w:pPr>
    </w:p>
    <w:p w14:paraId="65C20FAC" w14:textId="06E9AF74" w:rsidR="00D35303" w:rsidRPr="00F6235C" w:rsidRDefault="00D35303" w:rsidP="00D35303">
      <w:pPr>
        <w:spacing w:after="0" w:line="480" w:lineRule="auto"/>
        <w:rPr>
          <w:rFonts w:ascii="Times New Roman" w:hAnsi="Times New Roman" w:cs="Times New Roman"/>
          <w:bCs/>
          <w:sz w:val="24"/>
          <w:szCs w:val="24"/>
        </w:rPr>
      </w:pPr>
    </w:p>
    <w:p w14:paraId="4DFCA552" w14:textId="705F0CC2" w:rsidR="00D42575" w:rsidRPr="00F6235C" w:rsidRDefault="00D42575" w:rsidP="00D35303">
      <w:pPr>
        <w:spacing w:after="0" w:line="480" w:lineRule="auto"/>
        <w:rPr>
          <w:rFonts w:ascii="Times New Roman" w:hAnsi="Times New Roman" w:cs="Times New Roman"/>
          <w:bCs/>
          <w:sz w:val="24"/>
          <w:szCs w:val="24"/>
        </w:rPr>
      </w:pPr>
    </w:p>
    <w:p w14:paraId="097963BE" w14:textId="10F42DD8" w:rsidR="00D42575" w:rsidRPr="00F6235C" w:rsidRDefault="00D42575" w:rsidP="00D35303">
      <w:pPr>
        <w:spacing w:after="0" w:line="480" w:lineRule="auto"/>
        <w:rPr>
          <w:rFonts w:ascii="Times New Roman" w:hAnsi="Times New Roman" w:cs="Times New Roman"/>
          <w:bCs/>
          <w:sz w:val="24"/>
          <w:szCs w:val="24"/>
        </w:rPr>
      </w:pPr>
    </w:p>
    <w:p w14:paraId="028F6554" w14:textId="77777777" w:rsidR="00D42575" w:rsidRPr="00F6235C" w:rsidRDefault="00D42575" w:rsidP="00D35303">
      <w:pPr>
        <w:spacing w:after="0" w:line="480" w:lineRule="auto"/>
        <w:rPr>
          <w:rFonts w:ascii="Times New Roman" w:hAnsi="Times New Roman" w:cs="Times New Roman"/>
          <w:bCs/>
          <w:sz w:val="24"/>
          <w:szCs w:val="24"/>
        </w:rPr>
      </w:pPr>
    </w:p>
    <w:p w14:paraId="60E035A4" w14:textId="77777777" w:rsidR="00D35303" w:rsidRPr="00F6235C" w:rsidRDefault="00D35303" w:rsidP="00D35303">
      <w:pPr>
        <w:spacing w:after="0" w:line="480" w:lineRule="auto"/>
        <w:rPr>
          <w:rFonts w:ascii="Times New Roman" w:hAnsi="Times New Roman" w:cs="Times New Roman"/>
          <w:bCs/>
          <w:sz w:val="24"/>
          <w:szCs w:val="24"/>
        </w:rPr>
      </w:pPr>
    </w:p>
    <w:p w14:paraId="1476AD99" w14:textId="77777777" w:rsidR="00D35303" w:rsidRPr="00F6235C" w:rsidRDefault="00D35303" w:rsidP="00D35303">
      <w:pPr>
        <w:spacing w:after="0" w:line="480" w:lineRule="auto"/>
        <w:rPr>
          <w:rFonts w:ascii="Times New Roman" w:hAnsi="Times New Roman" w:cs="Times New Roman"/>
          <w:bCs/>
          <w:sz w:val="24"/>
          <w:szCs w:val="24"/>
        </w:rPr>
      </w:pPr>
    </w:p>
    <w:p w14:paraId="27EE71F8" w14:textId="77777777" w:rsidR="00D35303" w:rsidRPr="00F6235C" w:rsidRDefault="00D35303" w:rsidP="00D35303">
      <w:pPr>
        <w:spacing w:after="0" w:line="480" w:lineRule="auto"/>
        <w:jc w:val="center"/>
        <w:rPr>
          <w:rFonts w:ascii="Times New Roman" w:hAnsi="Times New Roman" w:cs="Times New Roman"/>
          <w:bCs/>
          <w:sz w:val="24"/>
          <w:szCs w:val="24"/>
        </w:rPr>
      </w:pPr>
    </w:p>
    <w:p w14:paraId="51775D9B" w14:textId="5BBAF228" w:rsidR="000E6E6F" w:rsidRPr="00F6235C" w:rsidRDefault="008B7506" w:rsidP="00DF4772">
      <w:pPr>
        <w:spacing w:after="0" w:line="480" w:lineRule="auto"/>
        <w:ind w:left="2880" w:firstLine="720"/>
        <w:rPr>
          <w:rFonts w:ascii="Times New Roman" w:eastAsia="Times New Roman" w:hAnsi="Times New Roman" w:cs="Times New Roman"/>
          <w:b/>
          <w:sz w:val="24"/>
          <w:szCs w:val="24"/>
        </w:rPr>
      </w:pPr>
      <w:r>
        <w:rPr>
          <w:rFonts w:ascii="Times New Roman" w:eastAsia="Times New Roman" w:hAnsi="Times New Roman" w:cs="Times New Roman"/>
          <w:b/>
          <w:sz w:val="24"/>
          <w:szCs w:val="24"/>
        </w:rPr>
        <w:t>Deep Vein Thrombosis</w:t>
      </w:r>
    </w:p>
    <w:p w14:paraId="16ABC976" w14:textId="030AD418" w:rsidR="00D35303" w:rsidRPr="00F6235C" w:rsidRDefault="00D35303" w:rsidP="00D35303">
      <w:pPr>
        <w:spacing w:after="0" w:line="480" w:lineRule="auto"/>
        <w:jc w:val="center"/>
        <w:rPr>
          <w:rFonts w:ascii="Times New Roman" w:hAnsi="Times New Roman" w:cs="Times New Roman"/>
          <w:bCs/>
          <w:sz w:val="24"/>
          <w:szCs w:val="24"/>
        </w:rPr>
      </w:pPr>
      <w:r w:rsidRPr="00F6235C">
        <w:rPr>
          <w:rFonts w:ascii="Times New Roman" w:hAnsi="Times New Roman" w:cs="Times New Roman"/>
          <w:bCs/>
          <w:sz w:val="24"/>
          <w:szCs w:val="24"/>
        </w:rPr>
        <w:t>Student’s Name</w:t>
      </w:r>
    </w:p>
    <w:p w14:paraId="575C7FFF" w14:textId="77777777" w:rsidR="00D35303" w:rsidRPr="00F6235C" w:rsidRDefault="00D35303" w:rsidP="00D35303">
      <w:pPr>
        <w:spacing w:after="0" w:line="480" w:lineRule="auto"/>
        <w:jc w:val="center"/>
        <w:rPr>
          <w:rFonts w:ascii="Times New Roman" w:hAnsi="Times New Roman" w:cs="Times New Roman"/>
          <w:bCs/>
          <w:sz w:val="24"/>
          <w:szCs w:val="24"/>
        </w:rPr>
      </w:pPr>
      <w:r w:rsidRPr="00F6235C">
        <w:rPr>
          <w:rFonts w:ascii="Times New Roman" w:hAnsi="Times New Roman" w:cs="Times New Roman"/>
          <w:bCs/>
          <w:sz w:val="24"/>
          <w:szCs w:val="24"/>
        </w:rPr>
        <w:t>Institutional Affiliation</w:t>
      </w:r>
    </w:p>
    <w:p w14:paraId="12A72D99" w14:textId="77777777" w:rsidR="00D35303" w:rsidRPr="00F6235C" w:rsidRDefault="00D35303" w:rsidP="00D35303">
      <w:pPr>
        <w:spacing w:after="0" w:line="480" w:lineRule="auto"/>
        <w:jc w:val="center"/>
        <w:rPr>
          <w:rFonts w:ascii="Times New Roman" w:hAnsi="Times New Roman" w:cs="Times New Roman"/>
          <w:bCs/>
          <w:sz w:val="24"/>
          <w:szCs w:val="24"/>
        </w:rPr>
      </w:pPr>
      <w:r w:rsidRPr="00F6235C">
        <w:rPr>
          <w:rFonts w:ascii="Times New Roman" w:hAnsi="Times New Roman" w:cs="Times New Roman"/>
          <w:bCs/>
          <w:sz w:val="24"/>
          <w:szCs w:val="24"/>
        </w:rPr>
        <w:t>Course</w:t>
      </w:r>
    </w:p>
    <w:p w14:paraId="328CFB2F" w14:textId="77777777" w:rsidR="00D35303" w:rsidRPr="00F6235C" w:rsidRDefault="00D35303" w:rsidP="00D35303">
      <w:pPr>
        <w:spacing w:after="0" w:line="480" w:lineRule="auto"/>
        <w:jc w:val="center"/>
        <w:rPr>
          <w:rFonts w:ascii="Times New Roman" w:hAnsi="Times New Roman" w:cs="Times New Roman"/>
          <w:bCs/>
          <w:sz w:val="24"/>
          <w:szCs w:val="24"/>
        </w:rPr>
      </w:pPr>
      <w:r w:rsidRPr="00F6235C">
        <w:rPr>
          <w:rFonts w:ascii="Times New Roman" w:hAnsi="Times New Roman" w:cs="Times New Roman"/>
          <w:bCs/>
          <w:sz w:val="24"/>
          <w:szCs w:val="24"/>
        </w:rPr>
        <w:t xml:space="preserve">Professor’s Name </w:t>
      </w:r>
      <w:r w:rsidRPr="00F6235C">
        <w:rPr>
          <w:rFonts w:ascii="Times New Roman" w:hAnsi="Times New Roman" w:cs="Times New Roman"/>
          <w:bCs/>
          <w:sz w:val="24"/>
          <w:szCs w:val="24"/>
        </w:rPr>
        <w:br/>
        <w:t>Date</w:t>
      </w:r>
    </w:p>
    <w:p w14:paraId="658D012E" w14:textId="77777777" w:rsidR="00D35303" w:rsidRPr="00F6235C" w:rsidRDefault="00D35303" w:rsidP="00D35303">
      <w:pPr>
        <w:spacing w:after="0" w:line="480" w:lineRule="auto"/>
        <w:rPr>
          <w:rFonts w:ascii="Times New Roman" w:hAnsi="Times New Roman" w:cs="Times New Roman"/>
          <w:bCs/>
          <w:sz w:val="24"/>
          <w:szCs w:val="24"/>
        </w:rPr>
      </w:pPr>
    </w:p>
    <w:p w14:paraId="6D732A02" w14:textId="77777777" w:rsidR="00D35303" w:rsidRPr="00F6235C" w:rsidRDefault="00D35303" w:rsidP="00D35303">
      <w:pPr>
        <w:spacing w:after="0" w:line="480" w:lineRule="auto"/>
        <w:rPr>
          <w:rFonts w:ascii="Times New Roman" w:hAnsi="Times New Roman" w:cs="Times New Roman"/>
          <w:bCs/>
          <w:sz w:val="24"/>
          <w:szCs w:val="24"/>
        </w:rPr>
      </w:pPr>
    </w:p>
    <w:p w14:paraId="290F2FCA" w14:textId="77777777" w:rsidR="00D35303" w:rsidRPr="00F6235C" w:rsidRDefault="00D35303" w:rsidP="00D35303">
      <w:pPr>
        <w:spacing w:after="0" w:line="480" w:lineRule="auto"/>
        <w:rPr>
          <w:rFonts w:ascii="Times New Roman" w:hAnsi="Times New Roman" w:cs="Times New Roman"/>
          <w:bCs/>
          <w:sz w:val="24"/>
          <w:szCs w:val="24"/>
        </w:rPr>
      </w:pPr>
    </w:p>
    <w:p w14:paraId="46A92D94" w14:textId="77777777" w:rsidR="00D35303" w:rsidRPr="00F6235C" w:rsidRDefault="00D35303" w:rsidP="00D35303">
      <w:pPr>
        <w:spacing w:after="0" w:line="480" w:lineRule="auto"/>
        <w:rPr>
          <w:rFonts w:ascii="Times New Roman" w:hAnsi="Times New Roman" w:cs="Times New Roman"/>
          <w:bCs/>
          <w:sz w:val="24"/>
          <w:szCs w:val="24"/>
        </w:rPr>
      </w:pPr>
    </w:p>
    <w:p w14:paraId="1AFE60F3" w14:textId="1F1E4AD8" w:rsidR="00452034" w:rsidRPr="00F6235C" w:rsidRDefault="008B7506" w:rsidP="00452034">
      <w:pPr>
        <w:spacing w:after="0"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Deep Vein Thrombosis</w:t>
      </w:r>
    </w:p>
    <w:p w14:paraId="0CB637C6" w14:textId="053CDBD3" w:rsidR="00DF7449" w:rsidRPr="00DF7449" w:rsidRDefault="00DF7449" w:rsidP="00DF7449">
      <w:pPr>
        <w:spacing w:after="0" w:line="480" w:lineRule="auto"/>
        <w:ind w:firstLine="720"/>
        <w:rPr>
          <w:rFonts w:ascii="Times New Roman" w:hAnsi="Times New Roman" w:cs="Times New Roman"/>
          <w:bCs/>
          <w:sz w:val="24"/>
          <w:szCs w:val="24"/>
        </w:rPr>
      </w:pPr>
      <w:r w:rsidRPr="00DF7449">
        <w:rPr>
          <w:rFonts w:ascii="Times New Roman" w:hAnsi="Times New Roman" w:cs="Times New Roman"/>
          <w:bCs/>
          <w:sz w:val="24"/>
          <w:szCs w:val="24"/>
        </w:rPr>
        <w:t xml:space="preserve">The most significant avoidable cause of death globally is deep vein thrombosis (DVT). In up to a third of cases, pulmonary embolism (PE), a feared consequence of DVT, is the major cause of death. Most DVT mortality is caused by developing up to 50 percent of patients within two years following </w:t>
      </w:r>
      <w:r w:rsidR="0036619C">
        <w:rPr>
          <w:rFonts w:ascii="Times New Roman" w:hAnsi="Times New Roman" w:cs="Times New Roman"/>
          <w:bCs/>
          <w:sz w:val="24"/>
          <w:szCs w:val="24"/>
        </w:rPr>
        <w:t>DVT</w:t>
      </w:r>
      <w:r w:rsidRPr="00DF7449">
        <w:rPr>
          <w:rFonts w:ascii="Times New Roman" w:hAnsi="Times New Roman" w:cs="Times New Roman"/>
          <w:bCs/>
          <w:sz w:val="24"/>
          <w:szCs w:val="24"/>
        </w:rPr>
        <w:t xml:space="preserve">, which includes a range of symptoms, including leg discomfort, inflammation, and acute vascular sores (Glassberg &amp; </w:t>
      </w:r>
      <w:proofErr w:type="spellStart"/>
      <w:r w:rsidRPr="00DF7449">
        <w:rPr>
          <w:rFonts w:ascii="Times New Roman" w:hAnsi="Times New Roman" w:cs="Times New Roman"/>
          <w:bCs/>
          <w:sz w:val="24"/>
          <w:szCs w:val="24"/>
        </w:rPr>
        <w:t>Lachiewicz</w:t>
      </w:r>
      <w:proofErr w:type="spellEnd"/>
      <w:r w:rsidRPr="00DF7449">
        <w:rPr>
          <w:rFonts w:ascii="Times New Roman" w:hAnsi="Times New Roman" w:cs="Times New Roman"/>
          <w:bCs/>
          <w:sz w:val="24"/>
          <w:szCs w:val="24"/>
        </w:rPr>
        <w:t>, 2019).</w:t>
      </w:r>
    </w:p>
    <w:p w14:paraId="7EB228B0" w14:textId="45865C34" w:rsidR="00337BB2" w:rsidRPr="00337BB2" w:rsidRDefault="00DF7449" w:rsidP="00DF7449">
      <w:pPr>
        <w:spacing w:after="0" w:line="480" w:lineRule="auto"/>
        <w:ind w:firstLine="720"/>
        <w:rPr>
          <w:rFonts w:ascii="Times New Roman" w:hAnsi="Times New Roman" w:cs="Times New Roman"/>
          <w:bCs/>
          <w:sz w:val="24"/>
          <w:szCs w:val="24"/>
        </w:rPr>
      </w:pPr>
      <w:r w:rsidRPr="00DF7449">
        <w:rPr>
          <w:rFonts w:ascii="Times New Roman" w:hAnsi="Times New Roman" w:cs="Times New Roman"/>
          <w:bCs/>
          <w:sz w:val="24"/>
          <w:szCs w:val="24"/>
        </w:rPr>
        <w:t xml:space="preserve">Venous stasis, vascular damage, and hypercoagulability are three variables that contribute to the development of thrombosis. Venous stasis is the most dangerous of the three components, although it appears that stasis alone is inadequate to promote thrombus development. The presence of venous stasis and vascular damage or hypercoagulability, on the other hand, substantially enhances the likelihood of blood clotting. According to Glassberg &amp; </w:t>
      </w:r>
      <w:proofErr w:type="spellStart"/>
      <w:r w:rsidRPr="00DF7449">
        <w:rPr>
          <w:rFonts w:ascii="Times New Roman" w:hAnsi="Times New Roman" w:cs="Times New Roman"/>
          <w:bCs/>
          <w:sz w:val="24"/>
          <w:szCs w:val="24"/>
        </w:rPr>
        <w:t>Lachiewicz</w:t>
      </w:r>
      <w:proofErr w:type="spellEnd"/>
      <w:r w:rsidRPr="00DF7449">
        <w:rPr>
          <w:rFonts w:ascii="Times New Roman" w:hAnsi="Times New Roman" w:cs="Times New Roman"/>
          <w:bCs/>
          <w:sz w:val="24"/>
          <w:szCs w:val="24"/>
        </w:rPr>
        <w:t xml:space="preserve"> (2019), venous thrombosis is more common in places with reduced or mechanically changed blood flow, like pockets close to valves in the deep lower limbs. Valves are also a possible place for venous stagnation and hypoxia, even though they help to improve blood flow through the veins.</w:t>
      </w:r>
      <w:r w:rsidRPr="00DF7449">
        <w:rPr>
          <w:rFonts w:ascii="Times New Roman" w:hAnsi="Times New Roman" w:cs="Times New Roman"/>
          <w:bCs/>
          <w:sz w:val="24"/>
          <w:szCs w:val="24"/>
        </w:rPr>
        <w:tab/>
        <w:t>DVT causes blood clot that results in a restricted flow of blood, increasing vein pressure. When a blood clot clogs one or more blood arteries in the lungs, a patient suffers a condition known as pulmonary embolism.</w:t>
      </w:r>
    </w:p>
    <w:p w14:paraId="13CFDEA0" w14:textId="77777777" w:rsidR="00337BB2" w:rsidRPr="00337BB2" w:rsidRDefault="00337BB2" w:rsidP="00337BB2">
      <w:pPr>
        <w:spacing w:after="0" w:line="480" w:lineRule="auto"/>
        <w:rPr>
          <w:rFonts w:ascii="Times New Roman" w:hAnsi="Times New Roman" w:cs="Times New Roman"/>
          <w:bCs/>
          <w:sz w:val="24"/>
          <w:szCs w:val="24"/>
        </w:rPr>
      </w:pPr>
    </w:p>
    <w:p w14:paraId="7478E661" w14:textId="02D8876B" w:rsidR="00A24527" w:rsidRDefault="00A24527" w:rsidP="00800B5E">
      <w:pPr>
        <w:spacing w:after="0" w:line="480" w:lineRule="auto"/>
        <w:rPr>
          <w:rFonts w:ascii="Times New Roman" w:hAnsi="Times New Roman" w:cs="Times New Roman"/>
          <w:bCs/>
          <w:sz w:val="24"/>
          <w:szCs w:val="24"/>
        </w:rPr>
      </w:pPr>
    </w:p>
    <w:p w14:paraId="47CFBF2E" w14:textId="77777777" w:rsidR="0005307C" w:rsidRDefault="0005307C" w:rsidP="00800B5E">
      <w:pPr>
        <w:spacing w:after="0" w:line="480" w:lineRule="auto"/>
        <w:rPr>
          <w:rFonts w:ascii="Times New Roman" w:hAnsi="Times New Roman" w:cs="Times New Roman"/>
          <w:b/>
          <w:sz w:val="24"/>
          <w:szCs w:val="24"/>
        </w:rPr>
      </w:pPr>
    </w:p>
    <w:p w14:paraId="041207F4" w14:textId="77777777" w:rsidR="002E70BB" w:rsidRDefault="002E70BB" w:rsidP="00D35303">
      <w:pPr>
        <w:spacing w:after="0" w:line="480" w:lineRule="auto"/>
        <w:jc w:val="center"/>
        <w:rPr>
          <w:rFonts w:ascii="Times New Roman" w:hAnsi="Times New Roman" w:cs="Times New Roman"/>
          <w:b/>
          <w:sz w:val="24"/>
          <w:szCs w:val="24"/>
        </w:rPr>
      </w:pPr>
    </w:p>
    <w:p w14:paraId="0160601D" w14:textId="77777777" w:rsidR="00DF7449" w:rsidRDefault="00DF7449" w:rsidP="00D35303">
      <w:pPr>
        <w:spacing w:after="0" w:line="480" w:lineRule="auto"/>
        <w:jc w:val="center"/>
        <w:rPr>
          <w:rFonts w:ascii="Times New Roman" w:hAnsi="Times New Roman" w:cs="Times New Roman"/>
          <w:b/>
          <w:sz w:val="24"/>
          <w:szCs w:val="24"/>
        </w:rPr>
      </w:pPr>
    </w:p>
    <w:p w14:paraId="7C2AD38A" w14:textId="77777777" w:rsidR="0036619C" w:rsidRDefault="0036619C" w:rsidP="00D35303">
      <w:pPr>
        <w:spacing w:after="0" w:line="480" w:lineRule="auto"/>
        <w:jc w:val="center"/>
        <w:rPr>
          <w:rFonts w:ascii="Times New Roman" w:hAnsi="Times New Roman" w:cs="Times New Roman"/>
          <w:b/>
          <w:sz w:val="24"/>
          <w:szCs w:val="24"/>
        </w:rPr>
      </w:pPr>
    </w:p>
    <w:p w14:paraId="7689FADB" w14:textId="0AC9D631" w:rsidR="00D35303" w:rsidRPr="00CD7444" w:rsidRDefault="00D35303" w:rsidP="00D35303">
      <w:pPr>
        <w:spacing w:after="0" w:line="480" w:lineRule="auto"/>
        <w:jc w:val="center"/>
        <w:rPr>
          <w:rFonts w:ascii="Times New Roman" w:hAnsi="Times New Roman" w:cs="Times New Roman"/>
          <w:b/>
          <w:sz w:val="24"/>
          <w:szCs w:val="24"/>
        </w:rPr>
      </w:pPr>
      <w:bookmarkStart w:id="0" w:name="_GoBack"/>
      <w:bookmarkEnd w:id="0"/>
      <w:r w:rsidRPr="00CD7444">
        <w:rPr>
          <w:rFonts w:ascii="Times New Roman" w:hAnsi="Times New Roman" w:cs="Times New Roman"/>
          <w:b/>
          <w:sz w:val="24"/>
          <w:szCs w:val="24"/>
        </w:rPr>
        <w:lastRenderedPageBreak/>
        <w:t>References</w:t>
      </w:r>
    </w:p>
    <w:p w14:paraId="2B9C159A" w14:textId="6A145D98" w:rsidR="00F14988" w:rsidRPr="0005307C" w:rsidRDefault="00A24527" w:rsidP="00F14988">
      <w:pPr>
        <w:pStyle w:val="Default"/>
        <w:spacing w:line="480" w:lineRule="auto"/>
        <w:ind w:left="720" w:hanging="720"/>
        <w:rPr>
          <w:rFonts w:ascii="Times New Roman" w:hAnsi="Times New Roman" w:cs="Times New Roman"/>
          <w:sz w:val="32"/>
          <w:szCs w:val="32"/>
        </w:rPr>
      </w:pPr>
      <w:r w:rsidRPr="0005307C">
        <w:rPr>
          <w:rFonts w:ascii="Times New Roman" w:hAnsi="Times New Roman" w:cs="Times New Roman"/>
          <w:color w:val="222222"/>
          <w:shd w:val="clear" w:color="auto" w:fill="FFFFFF"/>
        </w:rPr>
        <w:t xml:space="preserve">Glassberg, M. B., &amp; </w:t>
      </w:r>
      <w:proofErr w:type="spellStart"/>
      <w:r w:rsidRPr="0005307C">
        <w:rPr>
          <w:rFonts w:ascii="Times New Roman" w:hAnsi="Times New Roman" w:cs="Times New Roman"/>
          <w:color w:val="222222"/>
          <w:shd w:val="clear" w:color="auto" w:fill="FFFFFF"/>
        </w:rPr>
        <w:t>Lachiewicz</w:t>
      </w:r>
      <w:proofErr w:type="spellEnd"/>
      <w:r w:rsidRPr="0005307C">
        <w:rPr>
          <w:rFonts w:ascii="Times New Roman" w:hAnsi="Times New Roman" w:cs="Times New Roman"/>
          <w:color w:val="222222"/>
          <w:shd w:val="clear" w:color="auto" w:fill="FFFFFF"/>
        </w:rPr>
        <w:t>, P. F. (2019). Changing patterns of anticoagulation after total hip arthroplasty in the United States: frequency of deep vein thrombosis, pulmonary embolism, and complications with rivaroxaban and warfarin. </w:t>
      </w:r>
      <w:r w:rsidRPr="0005307C">
        <w:rPr>
          <w:rFonts w:ascii="Times New Roman" w:hAnsi="Times New Roman" w:cs="Times New Roman"/>
          <w:i/>
          <w:iCs/>
          <w:color w:val="222222"/>
          <w:shd w:val="clear" w:color="auto" w:fill="FFFFFF"/>
        </w:rPr>
        <w:t>The Journal of arthroplasty</w:t>
      </w:r>
      <w:r w:rsidRPr="0005307C">
        <w:rPr>
          <w:rFonts w:ascii="Times New Roman" w:hAnsi="Times New Roman" w:cs="Times New Roman"/>
          <w:color w:val="222222"/>
          <w:shd w:val="clear" w:color="auto" w:fill="FFFFFF"/>
        </w:rPr>
        <w:t>, </w:t>
      </w:r>
      <w:r w:rsidRPr="0005307C">
        <w:rPr>
          <w:rFonts w:ascii="Times New Roman" w:hAnsi="Times New Roman" w:cs="Times New Roman"/>
          <w:i/>
          <w:iCs/>
          <w:color w:val="222222"/>
          <w:shd w:val="clear" w:color="auto" w:fill="FFFFFF"/>
        </w:rPr>
        <w:t>34</w:t>
      </w:r>
      <w:r w:rsidRPr="0005307C">
        <w:rPr>
          <w:rFonts w:ascii="Times New Roman" w:hAnsi="Times New Roman" w:cs="Times New Roman"/>
          <w:color w:val="222222"/>
          <w:shd w:val="clear" w:color="auto" w:fill="FFFFFF"/>
        </w:rPr>
        <w:t>(8), 1793-1801.</w:t>
      </w:r>
    </w:p>
    <w:p w14:paraId="1FA7E062" w14:textId="72975283" w:rsidR="00F14988" w:rsidRPr="00F14988" w:rsidRDefault="00F14988" w:rsidP="00F14988">
      <w:pPr>
        <w:autoSpaceDE w:val="0"/>
        <w:autoSpaceDN w:val="0"/>
        <w:adjustRightInd w:val="0"/>
        <w:spacing w:after="0" w:line="240" w:lineRule="auto"/>
        <w:rPr>
          <w:rFonts w:ascii="Calibri" w:hAnsi="Calibri" w:cs="Calibri"/>
          <w:color w:val="000000"/>
          <w:sz w:val="23"/>
          <w:szCs w:val="23"/>
        </w:rPr>
      </w:pPr>
    </w:p>
    <w:p w14:paraId="51245899" w14:textId="77777777" w:rsidR="00F14988" w:rsidRPr="00F14988" w:rsidRDefault="00F14988" w:rsidP="00F14988">
      <w:pPr>
        <w:pStyle w:val="Default"/>
        <w:rPr>
          <w:rFonts w:ascii="Times New Roman" w:hAnsi="Times New Roman" w:cs="Times New Roman"/>
        </w:rPr>
      </w:pPr>
    </w:p>
    <w:p w14:paraId="4E87CCD6" w14:textId="0D93E17D" w:rsidR="00F14988" w:rsidRDefault="00F14988" w:rsidP="00F14988">
      <w:pPr>
        <w:pStyle w:val="Default"/>
        <w:rPr>
          <w:sz w:val="23"/>
          <w:szCs w:val="23"/>
        </w:rPr>
      </w:pPr>
      <w:r>
        <w:rPr>
          <w:sz w:val="23"/>
          <w:szCs w:val="23"/>
        </w:rPr>
        <w:t xml:space="preserve"> </w:t>
      </w:r>
    </w:p>
    <w:p w14:paraId="7D83A6FB" w14:textId="77777777" w:rsidR="00F14988" w:rsidRDefault="00F14988" w:rsidP="00065C03">
      <w:pPr>
        <w:spacing w:after="0" w:line="480" w:lineRule="auto"/>
        <w:rPr>
          <w:rFonts w:ascii="Times New Roman" w:hAnsi="Times New Roman" w:cs="Times New Roman"/>
          <w:color w:val="222222"/>
          <w:sz w:val="24"/>
          <w:szCs w:val="24"/>
          <w:shd w:val="clear" w:color="auto" w:fill="FFFFFF"/>
        </w:rPr>
      </w:pPr>
    </w:p>
    <w:p w14:paraId="5DC8D351" w14:textId="77777777" w:rsidR="00F14988" w:rsidRPr="00F14988" w:rsidRDefault="00F14988" w:rsidP="00065C03">
      <w:pPr>
        <w:spacing w:after="0" w:line="480" w:lineRule="auto"/>
        <w:rPr>
          <w:rFonts w:ascii="Times New Roman" w:hAnsi="Times New Roman" w:cs="Times New Roman"/>
          <w:color w:val="222222"/>
          <w:sz w:val="32"/>
          <w:szCs w:val="32"/>
          <w:shd w:val="clear" w:color="auto" w:fill="FFFFFF"/>
        </w:rPr>
      </w:pPr>
    </w:p>
    <w:sectPr w:rsidR="00F14988" w:rsidRPr="00F14988" w:rsidSect="00D35303">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F1AA67" w14:textId="77777777" w:rsidR="001576B4" w:rsidRDefault="001576B4" w:rsidP="00D35303">
      <w:pPr>
        <w:spacing w:after="0" w:line="240" w:lineRule="auto"/>
      </w:pPr>
      <w:r>
        <w:separator/>
      </w:r>
    </w:p>
  </w:endnote>
  <w:endnote w:type="continuationSeparator" w:id="0">
    <w:p w14:paraId="54ADE01A" w14:textId="77777777" w:rsidR="001576B4" w:rsidRDefault="001576B4" w:rsidP="00D353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720702" w14:textId="77777777" w:rsidR="001576B4" w:rsidRDefault="001576B4" w:rsidP="00D35303">
      <w:pPr>
        <w:spacing w:after="0" w:line="240" w:lineRule="auto"/>
      </w:pPr>
      <w:r>
        <w:separator/>
      </w:r>
    </w:p>
  </w:footnote>
  <w:footnote w:type="continuationSeparator" w:id="0">
    <w:p w14:paraId="2D4E6436" w14:textId="77777777" w:rsidR="001576B4" w:rsidRDefault="001576B4" w:rsidP="00D353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8F5F89" w14:textId="77777777" w:rsidR="00D35303" w:rsidRPr="00D35303" w:rsidRDefault="00AE738F" w:rsidP="00D35303">
    <w:pPr>
      <w:pStyle w:val="Header"/>
      <w:jc w:val="right"/>
      <w:rPr>
        <w:rFonts w:ascii="Times New Roman" w:hAnsi="Times New Roman" w:cs="Times New Roman"/>
        <w:sz w:val="24"/>
        <w:szCs w:val="24"/>
      </w:rPr>
    </w:pPr>
    <w:r w:rsidRPr="00D35303">
      <w:rPr>
        <w:rFonts w:ascii="Times New Roman" w:hAnsi="Times New Roman" w:cs="Times New Roman"/>
        <w:sz w:val="24"/>
        <w:szCs w:val="24"/>
      </w:rPr>
      <w:fldChar w:fldCharType="begin"/>
    </w:r>
    <w:r w:rsidR="00D35303" w:rsidRPr="00D35303">
      <w:rPr>
        <w:rFonts w:ascii="Times New Roman" w:hAnsi="Times New Roman" w:cs="Times New Roman"/>
        <w:sz w:val="24"/>
        <w:szCs w:val="24"/>
      </w:rPr>
      <w:instrText xml:space="preserve"> PAGE   \* MERGEFORMAT </w:instrText>
    </w:r>
    <w:r w:rsidRPr="00D35303">
      <w:rPr>
        <w:rFonts w:ascii="Times New Roman" w:hAnsi="Times New Roman" w:cs="Times New Roman"/>
        <w:sz w:val="24"/>
        <w:szCs w:val="24"/>
      </w:rPr>
      <w:fldChar w:fldCharType="separate"/>
    </w:r>
    <w:r w:rsidR="009A7D3B">
      <w:rPr>
        <w:rFonts w:ascii="Times New Roman" w:hAnsi="Times New Roman" w:cs="Times New Roman"/>
        <w:noProof/>
        <w:sz w:val="24"/>
        <w:szCs w:val="24"/>
      </w:rPr>
      <w:t>5</w:t>
    </w:r>
    <w:r w:rsidRPr="00D35303">
      <w:rPr>
        <w:rFonts w:ascii="Times New Roman" w:hAnsi="Times New Roman" w:cs="Times New Roman"/>
        <w:noProof/>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8DB737C"/>
    <w:multiLevelType w:val="hybridMultilevel"/>
    <w:tmpl w:val="6B4D4234"/>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EFCC6281"/>
    <w:multiLevelType w:val="hybridMultilevel"/>
    <w:tmpl w:val="D0025790"/>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19DA8D0C"/>
    <w:multiLevelType w:val="hybridMultilevel"/>
    <w:tmpl w:val="C3FA9FAE"/>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1EE87025"/>
    <w:multiLevelType w:val="hybridMultilevel"/>
    <w:tmpl w:val="02CE1A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26913460"/>
    <w:multiLevelType w:val="hybridMultilevel"/>
    <w:tmpl w:val="8876A3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1136C99"/>
    <w:multiLevelType w:val="hybridMultilevel"/>
    <w:tmpl w:val="D8D864F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332C59B5"/>
    <w:multiLevelType w:val="hybridMultilevel"/>
    <w:tmpl w:val="24D215E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428641F4"/>
    <w:multiLevelType w:val="hybridMultilevel"/>
    <w:tmpl w:val="C97058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D7254AB"/>
    <w:multiLevelType w:val="hybridMultilevel"/>
    <w:tmpl w:val="D0083D7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534AA822"/>
    <w:multiLevelType w:val="hybridMultilevel"/>
    <w:tmpl w:val="EA0F03E3"/>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61525E2B"/>
    <w:multiLevelType w:val="hybridMultilevel"/>
    <w:tmpl w:val="DDF81C7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64DE5289"/>
    <w:multiLevelType w:val="hybridMultilevel"/>
    <w:tmpl w:val="F59AE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A09035B"/>
    <w:multiLevelType w:val="hybridMultilevel"/>
    <w:tmpl w:val="7F120703"/>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6D595046"/>
    <w:multiLevelType w:val="hybridMultilevel"/>
    <w:tmpl w:val="2D766B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F286CDE"/>
    <w:multiLevelType w:val="hybridMultilevel"/>
    <w:tmpl w:val="9D2E90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5"/>
  </w:num>
  <w:num w:numId="2">
    <w:abstractNumId w:val="8"/>
  </w:num>
  <w:num w:numId="3">
    <w:abstractNumId w:val="7"/>
  </w:num>
  <w:num w:numId="4">
    <w:abstractNumId w:val="4"/>
  </w:num>
  <w:num w:numId="5">
    <w:abstractNumId w:val="11"/>
  </w:num>
  <w:num w:numId="6">
    <w:abstractNumId w:val="13"/>
  </w:num>
  <w:num w:numId="7">
    <w:abstractNumId w:val="3"/>
  </w:num>
  <w:num w:numId="8">
    <w:abstractNumId w:val="14"/>
  </w:num>
  <w:num w:numId="9">
    <w:abstractNumId w:val="10"/>
  </w:num>
  <w:num w:numId="10">
    <w:abstractNumId w:val="6"/>
  </w:num>
  <w:num w:numId="11">
    <w:abstractNumId w:val="1"/>
  </w:num>
  <w:num w:numId="12">
    <w:abstractNumId w:val="0"/>
  </w:num>
  <w:num w:numId="13">
    <w:abstractNumId w:val="12"/>
  </w:num>
  <w:num w:numId="14">
    <w:abstractNumId w:val="9"/>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19A"/>
    <w:rsid w:val="00002547"/>
    <w:rsid w:val="0000350D"/>
    <w:rsid w:val="00004616"/>
    <w:rsid w:val="00016FF7"/>
    <w:rsid w:val="00022D49"/>
    <w:rsid w:val="00031CE9"/>
    <w:rsid w:val="0005307C"/>
    <w:rsid w:val="00065C03"/>
    <w:rsid w:val="0007717C"/>
    <w:rsid w:val="00077C73"/>
    <w:rsid w:val="00080DCB"/>
    <w:rsid w:val="000923E8"/>
    <w:rsid w:val="00097BBC"/>
    <w:rsid w:val="000A55EB"/>
    <w:rsid w:val="000B598B"/>
    <w:rsid w:val="000B7D64"/>
    <w:rsid w:val="000D05EE"/>
    <w:rsid w:val="000D78CB"/>
    <w:rsid w:val="000D7DEF"/>
    <w:rsid w:val="000E6E6F"/>
    <w:rsid w:val="000F26E4"/>
    <w:rsid w:val="00101B58"/>
    <w:rsid w:val="00105749"/>
    <w:rsid w:val="00107613"/>
    <w:rsid w:val="00133C62"/>
    <w:rsid w:val="00135A75"/>
    <w:rsid w:val="00137C0D"/>
    <w:rsid w:val="001552D6"/>
    <w:rsid w:val="001576B4"/>
    <w:rsid w:val="0017160F"/>
    <w:rsid w:val="00173681"/>
    <w:rsid w:val="00190CBB"/>
    <w:rsid w:val="001A0C26"/>
    <w:rsid w:val="001A5D25"/>
    <w:rsid w:val="001B7153"/>
    <w:rsid w:val="001C2364"/>
    <w:rsid w:val="001C3BBA"/>
    <w:rsid w:val="001D7668"/>
    <w:rsid w:val="001F15D3"/>
    <w:rsid w:val="001F3924"/>
    <w:rsid w:val="001F3EF1"/>
    <w:rsid w:val="001F4F76"/>
    <w:rsid w:val="0021458F"/>
    <w:rsid w:val="00220684"/>
    <w:rsid w:val="00236020"/>
    <w:rsid w:val="00245240"/>
    <w:rsid w:val="00253A9E"/>
    <w:rsid w:val="002562A8"/>
    <w:rsid w:val="00256EB8"/>
    <w:rsid w:val="002604D1"/>
    <w:rsid w:val="00263814"/>
    <w:rsid w:val="00264ACA"/>
    <w:rsid w:val="0027342F"/>
    <w:rsid w:val="00297F9B"/>
    <w:rsid w:val="002A2823"/>
    <w:rsid w:val="002B4B93"/>
    <w:rsid w:val="002B6DD3"/>
    <w:rsid w:val="002E5261"/>
    <w:rsid w:val="002E70BB"/>
    <w:rsid w:val="00307CCF"/>
    <w:rsid w:val="00316542"/>
    <w:rsid w:val="0033324E"/>
    <w:rsid w:val="0033567E"/>
    <w:rsid w:val="00337BB2"/>
    <w:rsid w:val="003435F5"/>
    <w:rsid w:val="003464C7"/>
    <w:rsid w:val="00363590"/>
    <w:rsid w:val="0036619C"/>
    <w:rsid w:val="003914EF"/>
    <w:rsid w:val="00391D27"/>
    <w:rsid w:val="00392BEC"/>
    <w:rsid w:val="00395D73"/>
    <w:rsid w:val="003B30A2"/>
    <w:rsid w:val="003B568F"/>
    <w:rsid w:val="003D0A17"/>
    <w:rsid w:val="003E26EB"/>
    <w:rsid w:val="003E3955"/>
    <w:rsid w:val="003E5DFD"/>
    <w:rsid w:val="003F62BE"/>
    <w:rsid w:val="004003A9"/>
    <w:rsid w:val="00402591"/>
    <w:rsid w:val="0040340E"/>
    <w:rsid w:val="00403652"/>
    <w:rsid w:val="00406EEB"/>
    <w:rsid w:val="00415AAF"/>
    <w:rsid w:val="00425D63"/>
    <w:rsid w:val="0043399D"/>
    <w:rsid w:val="004441A3"/>
    <w:rsid w:val="00452034"/>
    <w:rsid w:val="00453977"/>
    <w:rsid w:val="004612DA"/>
    <w:rsid w:val="00464DD9"/>
    <w:rsid w:val="004657AD"/>
    <w:rsid w:val="0047010E"/>
    <w:rsid w:val="00475A1A"/>
    <w:rsid w:val="004871A6"/>
    <w:rsid w:val="00487ECC"/>
    <w:rsid w:val="00496C63"/>
    <w:rsid w:val="004A1267"/>
    <w:rsid w:val="004A2DC9"/>
    <w:rsid w:val="004A502C"/>
    <w:rsid w:val="004A5F20"/>
    <w:rsid w:val="004A7EC4"/>
    <w:rsid w:val="004B02D9"/>
    <w:rsid w:val="004E6B4A"/>
    <w:rsid w:val="004E6CB7"/>
    <w:rsid w:val="004E771B"/>
    <w:rsid w:val="004F55EB"/>
    <w:rsid w:val="0051036B"/>
    <w:rsid w:val="00530A7D"/>
    <w:rsid w:val="005430C3"/>
    <w:rsid w:val="00546DDF"/>
    <w:rsid w:val="00551E9D"/>
    <w:rsid w:val="0055651E"/>
    <w:rsid w:val="00563321"/>
    <w:rsid w:val="0059546C"/>
    <w:rsid w:val="005A0C1D"/>
    <w:rsid w:val="005A777A"/>
    <w:rsid w:val="005B09A9"/>
    <w:rsid w:val="005C6419"/>
    <w:rsid w:val="005E6151"/>
    <w:rsid w:val="005F195C"/>
    <w:rsid w:val="005F6826"/>
    <w:rsid w:val="0061048D"/>
    <w:rsid w:val="00617448"/>
    <w:rsid w:val="00624897"/>
    <w:rsid w:val="00642544"/>
    <w:rsid w:val="0066258D"/>
    <w:rsid w:val="00666144"/>
    <w:rsid w:val="00666628"/>
    <w:rsid w:val="00683631"/>
    <w:rsid w:val="00687859"/>
    <w:rsid w:val="006C080F"/>
    <w:rsid w:val="006E773F"/>
    <w:rsid w:val="006F5899"/>
    <w:rsid w:val="007021E6"/>
    <w:rsid w:val="00706A67"/>
    <w:rsid w:val="00715E83"/>
    <w:rsid w:val="007222CD"/>
    <w:rsid w:val="007238DB"/>
    <w:rsid w:val="0073012B"/>
    <w:rsid w:val="0073375A"/>
    <w:rsid w:val="007462FB"/>
    <w:rsid w:val="00750E2A"/>
    <w:rsid w:val="007540B8"/>
    <w:rsid w:val="00770263"/>
    <w:rsid w:val="00772000"/>
    <w:rsid w:val="0077619A"/>
    <w:rsid w:val="007807AB"/>
    <w:rsid w:val="00785916"/>
    <w:rsid w:val="00792D51"/>
    <w:rsid w:val="007A1F36"/>
    <w:rsid w:val="007B08F4"/>
    <w:rsid w:val="007F1750"/>
    <w:rsid w:val="00800604"/>
    <w:rsid w:val="00800B5E"/>
    <w:rsid w:val="00803742"/>
    <w:rsid w:val="0080442D"/>
    <w:rsid w:val="00807236"/>
    <w:rsid w:val="00811E17"/>
    <w:rsid w:val="00833CF3"/>
    <w:rsid w:val="00840591"/>
    <w:rsid w:val="00857BFA"/>
    <w:rsid w:val="0086150E"/>
    <w:rsid w:val="00865AC8"/>
    <w:rsid w:val="008764B1"/>
    <w:rsid w:val="00877920"/>
    <w:rsid w:val="00887942"/>
    <w:rsid w:val="008911CC"/>
    <w:rsid w:val="008967D5"/>
    <w:rsid w:val="008B0A1C"/>
    <w:rsid w:val="008B55B5"/>
    <w:rsid w:val="008B7506"/>
    <w:rsid w:val="008C1F2F"/>
    <w:rsid w:val="008C543D"/>
    <w:rsid w:val="008C6E7F"/>
    <w:rsid w:val="008C7FCD"/>
    <w:rsid w:val="008D0CB1"/>
    <w:rsid w:val="008D3EAD"/>
    <w:rsid w:val="008D4397"/>
    <w:rsid w:val="008E37B0"/>
    <w:rsid w:val="008E4A41"/>
    <w:rsid w:val="008F27D4"/>
    <w:rsid w:val="008F46E6"/>
    <w:rsid w:val="008F74CE"/>
    <w:rsid w:val="00900ED2"/>
    <w:rsid w:val="009254A6"/>
    <w:rsid w:val="0093187D"/>
    <w:rsid w:val="0093196E"/>
    <w:rsid w:val="00962FD5"/>
    <w:rsid w:val="00967566"/>
    <w:rsid w:val="00971DE2"/>
    <w:rsid w:val="0099552D"/>
    <w:rsid w:val="009A7D3B"/>
    <w:rsid w:val="009B1407"/>
    <w:rsid w:val="009C0BC2"/>
    <w:rsid w:val="009D3515"/>
    <w:rsid w:val="009D60CC"/>
    <w:rsid w:val="009E0738"/>
    <w:rsid w:val="009E6281"/>
    <w:rsid w:val="009E774E"/>
    <w:rsid w:val="00A04B0C"/>
    <w:rsid w:val="00A14D72"/>
    <w:rsid w:val="00A22501"/>
    <w:rsid w:val="00A24527"/>
    <w:rsid w:val="00A2592C"/>
    <w:rsid w:val="00A26364"/>
    <w:rsid w:val="00A40242"/>
    <w:rsid w:val="00A625F0"/>
    <w:rsid w:val="00A63A05"/>
    <w:rsid w:val="00A775BA"/>
    <w:rsid w:val="00A84426"/>
    <w:rsid w:val="00A861A9"/>
    <w:rsid w:val="00A95723"/>
    <w:rsid w:val="00AA01E1"/>
    <w:rsid w:val="00AB28D6"/>
    <w:rsid w:val="00AC27A3"/>
    <w:rsid w:val="00AC41AE"/>
    <w:rsid w:val="00AD51FB"/>
    <w:rsid w:val="00AE738F"/>
    <w:rsid w:val="00AF0253"/>
    <w:rsid w:val="00AF0580"/>
    <w:rsid w:val="00AF1ADE"/>
    <w:rsid w:val="00AF5983"/>
    <w:rsid w:val="00B012A6"/>
    <w:rsid w:val="00B13D3D"/>
    <w:rsid w:val="00B202F3"/>
    <w:rsid w:val="00B21C7F"/>
    <w:rsid w:val="00B23532"/>
    <w:rsid w:val="00B53B47"/>
    <w:rsid w:val="00B71DE2"/>
    <w:rsid w:val="00B77362"/>
    <w:rsid w:val="00B85D4F"/>
    <w:rsid w:val="00BB0981"/>
    <w:rsid w:val="00BB3029"/>
    <w:rsid w:val="00BB311D"/>
    <w:rsid w:val="00BB35BB"/>
    <w:rsid w:val="00BB51D2"/>
    <w:rsid w:val="00BB65AA"/>
    <w:rsid w:val="00BC5400"/>
    <w:rsid w:val="00BD5BEC"/>
    <w:rsid w:val="00BD622C"/>
    <w:rsid w:val="00BD76C9"/>
    <w:rsid w:val="00BD7C8E"/>
    <w:rsid w:val="00BE6B66"/>
    <w:rsid w:val="00C01285"/>
    <w:rsid w:val="00C04510"/>
    <w:rsid w:val="00C20EA0"/>
    <w:rsid w:val="00C24C3C"/>
    <w:rsid w:val="00C32449"/>
    <w:rsid w:val="00C3776A"/>
    <w:rsid w:val="00C44F70"/>
    <w:rsid w:val="00C9726A"/>
    <w:rsid w:val="00CB4F20"/>
    <w:rsid w:val="00CC1A58"/>
    <w:rsid w:val="00CC21F2"/>
    <w:rsid w:val="00CD7444"/>
    <w:rsid w:val="00CE0764"/>
    <w:rsid w:val="00CF6016"/>
    <w:rsid w:val="00D14777"/>
    <w:rsid w:val="00D35303"/>
    <w:rsid w:val="00D417D4"/>
    <w:rsid w:val="00D42575"/>
    <w:rsid w:val="00D525EC"/>
    <w:rsid w:val="00DA6D83"/>
    <w:rsid w:val="00DB4521"/>
    <w:rsid w:val="00DC5BC6"/>
    <w:rsid w:val="00DC729F"/>
    <w:rsid w:val="00DE47DC"/>
    <w:rsid w:val="00DE745A"/>
    <w:rsid w:val="00DF1144"/>
    <w:rsid w:val="00DF4772"/>
    <w:rsid w:val="00DF680B"/>
    <w:rsid w:val="00DF7449"/>
    <w:rsid w:val="00E02882"/>
    <w:rsid w:val="00E05E1A"/>
    <w:rsid w:val="00E12B2D"/>
    <w:rsid w:val="00E14DA3"/>
    <w:rsid w:val="00E275B7"/>
    <w:rsid w:val="00E32487"/>
    <w:rsid w:val="00E451F6"/>
    <w:rsid w:val="00E474DD"/>
    <w:rsid w:val="00E52CE3"/>
    <w:rsid w:val="00E5318F"/>
    <w:rsid w:val="00E6071C"/>
    <w:rsid w:val="00E87A7B"/>
    <w:rsid w:val="00EA11D8"/>
    <w:rsid w:val="00EC0120"/>
    <w:rsid w:val="00ED4296"/>
    <w:rsid w:val="00EE00BA"/>
    <w:rsid w:val="00EE1B6D"/>
    <w:rsid w:val="00EE2723"/>
    <w:rsid w:val="00EE480B"/>
    <w:rsid w:val="00EF26BB"/>
    <w:rsid w:val="00EF58CD"/>
    <w:rsid w:val="00F00002"/>
    <w:rsid w:val="00F0424C"/>
    <w:rsid w:val="00F0712C"/>
    <w:rsid w:val="00F14988"/>
    <w:rsid w:val="00F33AC0"/>
    <w:rsid w:val="00F3494B"/>
    <w:rsid w:val="00F349CE"/>
    <w:rsid w:val="00F56149"/>
    <w:rsid w:val="00F57B59"/>
    <w:rsid w:val="00F6235C"/>
    <w:rsid w:val="00F74759"/>
    <w:rsid w:val="00F80A6F"/>
    <w:rsid w:val="00F820B7"/>
    <w:rsid w:val="00FA56DD"/>
    <w:rsid w:val="00FA6B0A"/>
    <w:rsid w:val="00FA6DA0"/>
    <w:rsid w:val="00FA75C0"/>
    <w:rsid w:val="00FB335B"/>
    <w:rsid w:val="00FC0FBD"/>
    <w:rsid w:val="00FC244D"/>
    <w:rsid w:val="00FD28A5"/>
    <w:rsid w:val="00FE15FE"/>
    <w:rsid w:val="00FE3429"/>
    <w:rsid w:val="00FF661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597BDD"/>
  <w15:docId w15:val="{F7E71569-3B7F-4BF2-AB8E-E7098B82C7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353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35303"/>
  </w:style>
  <w:style w:type="paragraph" w:styleId="Footer">
    <w:name w:val="footer"/>
    <w:basedOn w:val="Normal"/>
    <w:link w:val="FooterChar"/>
    <w:uiPriority w:val="99"/>
    <w:unhideWhenUsed/>
    <w:rsid w:val="00D353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35303"/>
  </w:style>
  <w:style w:type="paragraph" w:styleId="ListParagraph">
    <w:name w:val="List Paragraph"/>
    <w:basedOn w:val="Normal"/>
    <w:uiPriority w:val="34"/>
    <w:qFormat/>
    <w:rsid w:val="00A95723"/>
    <w:pPr>
      <w:ind w:left="720"/>
      <w:contextualSpacing/>
    </w:pPr>
  </w:style>
  <w:style w:type="character" w:styleId="Emphasis">
    <w:name w:val="Emphasis"/>
    <w:basedOn w:val="DefaultParagraphFont"/>
    <w:uiPriority w:val="20"/>
    <w:qFormat/>
    <w:rsid w:val="00E275B7"/>
    <w:rPr>
      <w:i/>
      <w:iCs/>
    </w:rPr>
  </w:style>
  <w:style w:type="character" w:styleId="Hyperlink">
    <w:name w:val="Hyperlink"/>
    <w:basedOn w:val="DefaultParagraphFont"/>
    <w:uiPriority w:val="99"/>
    <w:unhideWhenUsed/>
    <w:rsid w:val="00E02882"/>
    <w:rPr>
      <w:color w:val="0000FF"/>
      <w:u w:val="single"/>
    </w:rPr>
  </w:style>
  <w:style w:type="character" w:styleId="UnresolvedMention">
    <w:name w:val="Unresolved Mention"/>
    <w:basedOn w:val="DefaultParagraphFont"/>
    <w:uiPriority w:val="99"/>
    <w:semiHidden/>
    <w:unhideWhenUsed/>
    <w:rsid w:val="00D417D4"/>
    <w:rPr>
      <w:color w:val="605E5C"/>
      <w:shd w:val="clear" w:color="auto" w:fill="E1DFDD"/>
    </w:rPr>
  </w:style>
  <w:style w:type="paragraph" w:customStyle="1" w:styleId="Default">
    <w:name w:val="Default"/>
    <w:rsid w:val="00F14988"/>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49318539">
      <w:bodyDiv w:val="1"/>
      <w:marLeft w:val="0"/>
      <w:marRight w:val="0"/>
      <w:marTop w:val="0"/>
      <w:marBottom w:val="0"/>
      <w:divBdr>
        <w:top w:val="none" w:sz="0" w:space="0" w:color="auto"/>
        <w:left w:val="none" w:sz="0" w:space="0" w:color="auto"/>
        <w:bottom w:val="none" w:sz="0" w:space="0" w:color="auto"/>
        <w:right w:val="none" w:sz="0" w:space="0" w:color="auto"/>
      </w:divBdr>
      <w:divsChild>
        <w:div w:id="821316124">
          <w:marLeft w:val="0"/>
          <w:marRight w:val="0"/>
          <w:marTop w:val="0"/>
          <w:marBottom w:val="0"/>
          <w:divBdr>
            <w:top w:val="none" w:sz="0" w:space="0" w:color="auto"/>
            <w:left w:val="none" w:sz="0" w:space="0" w:color="auto"/>
            <w:bottom w:val="none" w:sz="0" w:space="0" w:color="auto"/>
            <w:right w:val="none" w:sz="0" w:space="0" w:color="auto"/>
          </w:divBdr>
        </w:div>
        <w:div w:id="21041861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3</Pages>
  <Words>272</Words>
  <Characters>1556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acer</dc:creator>
  <cp:lastModifiedBy>Rashid Mutali</cp:lastModifiedBy>
  <cp:revision>5</cp:revision>
  <dcterms:created xsi:type="dcterms:W3CDTF">2021-06-23T22:59:00Z</dcterms:created>
  <dcterms:modified xsi:type="dcterms:W3CDTF">2021-06-23T23:56:00Z</dcterms:modified>
</cp:coreProperties>
</file>